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4C294BE8" w:rsidR="00AF2119" w:rsidRDefault="00AF2119"/>
    <w:p w14:paraId="6751DB3F" w14:textId="4A54E32B" w:rsidR="00D151C1" w:rsidRDefault="00D151C1"/>
    <w:p w14:paraId="4A3E190D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33F93E0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6A4676E6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0FB97BDB" w14:textId="59A7C5EB" w:rsidR="007E3FF9" w:rsidRDefault="0047103A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Corner fix</w:t>
      </w:r>
    </w:p>
    <w:p w14:paraId="4BB75891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</w:p>
    <w:p w14:paraId="5B81E77B" w14:textId="2D4FDF15" w:rsidR="00D151C1" w:rsidRPr="008F2DC2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r w:rsidR="005068FC">
        <w:rPr>
          <w:rFonts w:ascii="Lato Light" w:hAnsi="Lato Light"/>
          <w:sz w:val="18"/>
          <w:szCs w:val="18"/>
          <w:lang w:val="en-US"/>
        </w:rPr>
        <w:t xml:space="preserve">De </w:t>
      </w:r>
      <w:proofErr w:type="spellStart"/>
      <w:r w:rsidR="005068FC">
        <w:rPr>
          <w:rFonts w:ascii="Lato Light" w:hAnsi="Lato Light"/>
          <w:sz w:val="18"/>
          <w:szCs w:val="18"/>
          <w:lang w:val="en-US"/>
        </w:rPr>
        <w:t>Brabandere</w:t>
      </w:r>
      <w:proofErr w:type="spellEnd"/>
    </w:p>
    <w:p w14:paraId="05FB2E90" w14:textId="6CAC7754" w:rsidR="00D151C1" w:rsidRPr="00240DEB" w:rsidRDefault="00D151C1" w:rsidP="00D151C1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="005068FC">
        <w:rPr>
          <w:rFonts w:ascii="Lato Light" w:hAnsi="Lato Light"/>
          <w:sz w:val="18"/>
          <w:szCs w:val="18"/>
          <w:lang w:val="en-US"/>
        </w:rPr>
        <w:t>Gent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3AEC2C95" w14:textId="2AF48B88" w:rsidR="00D151C1" w:rsidRDefault="00D151C1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5068FC">
        <w:rPr>
          <w:rFonts w:ascii="Lato Light" w:hAnsi="Lato Light"/>
          <w:sz w:val="18"/>
          <w:szCs w:val="18"/>
          <w:lang w:val="en-US"/>
        </w:rPr>
        <w:t>5</w:t>
      </w:r>
    </w:p>
    <w:p w14:paraId="1BD3CEEE" w14:textId="13C77939" w:rsidR="006C4295" w:rsidRPr="008F2DC2" w:rsidRDefault="006C4295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>
        <w:rPr>
          <w:rFonts w:ascii="Lato Light" w:hAnsi="Lato Light"/>
          <w:b/>
          <w:bCs/>
          <w:sz w:val="18"/>
          <w:szCs w:val="18"/>
          <w:lang w:val="en-US"/>
        </w:rPr>
        <w:t>Architect:</w:t>
      </w:r>
      <w:r>
        <w:rPr>
          <w:rFonts w:ascii="Lato Light" w:hAnsi="Lato Light"/>
          <w:sz w:val="18"/>
          <w:szCs w:val="18"/>
          <w:lang w:val="en-US"/>
        </w:rPr>
        <w:t xml:space="preserve"> </w:t>
      </w:r>
      <w:proofErr w:type="spellStart"/>
      <w:r>
        <w:rPr>
          <w:rFonts w:ascii="Lato Light" w:hAnsi="Lato Light"/>
          <w:sz w:val="18"/>
          <w:szCs w:val="18"/>
          <w:lang w:val="en-US"/>
        </w:rPr>
        <w:t>Egus</w:t>
      </w:r>
      <w:proofErr w:type="spellEnd"/>
    </w:p>
    <w:p w14:paraId="22EB2845" w14:textId="7BF6C6CB" w:rsidR="00D151C1" w:rsidRPr="00240DEB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>Partner:</w:t>
      </w:r>
      <w:r w:rsidR="0063337A"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  <w:r w:rsidR="0063337A"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32749AEF" w14:textId="71E34546" w:rsidR="00D151C1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63337A"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="0063337A"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="0063337A"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36E581E5" w14:textId="77777777" w:rsidR="00240DEB" w:rsidRPr="00240DEB" w:rsidRDefault="00240DEB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447DB287" w14:textId="2536BC30" w:rsidR="00240DEB" w:rsidRPr="00240DEB" w:rsidRDefault="00240DEB" w:rsidP="00240DEB">
      <w:pPr>
        <w:rPr>
          <w:rFonts w:ascii="Lato Light" w:hAnsi="Lato Light"/>
          <w:sz w:val="20"/>
          <w:szCs w:val="20"/>
          <w:lang w:val="en-US"/>
        </w:rPr>
      </w:pPr>
    </w:p>
    <w:p w14:paraId="3FDE3A6E" w14:textId="77777777" w:rsidR="00240DEB" w:rsidRPr="0063337A" w:rsidRDefault="00240DEB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</w:p>
    <w:p w14:paraId="7D2CF837" w14:textId="485D44DB" w:rsidR="007E3FF9" w:rsidRDefault="0047103A" w:rsidP="006C4295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Double sliding corner</w:t>
      </w:r>
    </w:p>
    <w:p w14:paraId="47D36000" w14:textId="77777777" w:rsidR="006C4295" w:rsidRPr="006C4295" w:rsidRDefault="006C4295" w:rsidP="006C4295">
      <w:pPr>
        <w:pStyle w:val="ListParagraph"/>
        <w:rPr>
          <w:rFonts w:ascii="Lato Light" w:hAnsi="Lato Light"/>
          <w:b/>
          <w:bCs/>
          <w:lang w:val="en-US"/>
        </w:rPr>
      </w:pPr>
    </w:p>
    <w:p w14:paraId="413B5FA0" w14:textId="68845912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0D7EEA">
        <w:rPr>
          <w:rFonts w:ascii="Lato Light" w:hAnsi="Lato Light"/>
          <w:sz w:val="18"/>
          <w:szCs w:val="18"/>
          <w:lang w:val="en-US"/>
        </w:rPr>
        <w:t>Groenland</w:t>
      </w:r>
      <w:proofErr w:type="spellEnd"/>
    </w:p>
    <w:p w14:paraId="1DD04A87" w14:textId="34729091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 w:rsidR="000D7EEA">
        <w:rPr>
          <w:rFonts w:ascii="Lato Light" w:hAnsi="Lato Light"/>
          <w:sz w:val="18"/>
          <w:szCs w:val="18"/>
          <w:lang w:val="en-US"/>
        </w:rPr>
        <w:t>Heiloo</w:t>
      </w:r>
      <w:proofErr w:type="spellEnd"/>
    </w:p>
    <w:p w14:paraId="5AC7E8DE" w14:textId="64246072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8F2DC2">
        <w:rPr>
          <w:rFonts w:ascii="Lato Light" w:hAnsi="Lato Light"/>
          <w:sz w:val="18"/>
          <w:szCs w:val="18"/>
          <w:lang w:val="en-US"/>
        </w:rPr>
        <w:t>6</w:t>
      </w:r>
    </w:p>
    <w:p w14:paraId="4D48E4C4" w14:textId="2C82EA51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="000D7EEA">
        <w:rPr>
          <w:rFonts w:ascii="Lato Light" w:hAnsi="Lato Light"/>
          <w:sz w:val="18"/>
          <w:szCs w:val="18"/>
          <w:lang w:val="en-US"/>
        </w:rPr>
        <w:t>TUDOR</w:t>
      </w:r>
    </w:p>
    <w:p w14:paraId="06C2D8C8" w14:textId="4F38296B" w:rsidR="007E3FF9" w:rsidRPr="00240DEB" w:rsidRDefault="007E3FF9" w:rsidP="00240DEB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0D7EEA">
        <w:rPr>
          <w:rFonts w:ascii="Lato Light" w:hAnsi="Lato Light"/>
          <w:sz w:val="18"/>
          <w:szCs w:val="18"/>
          <w:lang w:val="en-US"/>
        </w:rPr>
        <w:t>TUDOR</w:t>
      </w:r>
    </w:p>
    <w:p w14:paraId="1AA162E5" w14:textId="540C0FB4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1EA7AD50" w14:textId="21B085A5" w:rsidR="00240DEB" w:rsidRPr="0047103A" w:rsidRDefault="00240DEB" w:rsidP="0047103A">
      <w:pPr>
        <w:rPr>
          <w:rFonts w:ascii="Lato Light" w:hAnsi="Lato Light"/>
          <w:b/>
          <w:bCs/>
          <w:lang w:val="en-US"/>
        </w:rPr>
      </w:pPr>
    </w:p>
    <w:p w14:paraId="0C03CB88" w14:textId="77777777" w:rsidR="00240DEB" w:rsidRDefault="00240DEB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10EC3137" w14:textId="53BC6035" w:rsidR="008F2DC2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Double sliding</w:t>
      </w:r>
    </w:p>
    <w:p w14:paraId="4B41A6B8" w14:textId="77777777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66575826" w14:textId="39A3A990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Knijn</w:t>
      </w:r>
      <w:proofErr w:type="spellEnd"/>
    </w:p>
    <w:p w14:paraId="3FDD9C4C" w14:textId="04BB11D0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Laren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, </w:t>
      </w:r>
      <w:r w:rsidR="008F2DC2">
        <w:rPr>
          <w:rFonts w:ascii="Lato Light" w:hAnsi="Lato Light"/>
          <w:sz w:val="18"/>
          <w:szCs w:val="18"/>
          <w:lang w:val="en-US"/>
        </w:rPr>
        <w:t>Netherlands</w:t>
      </w:r>
    </w:p>
    <w:p w14:paraId="33C1D811" w14:textId="212DE856" w:rsidR="007E3FF9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8F2DC2">
        <w:rPr>
          <w:rFonts w:ascii="Lato Light" w:hAnsi="Lato Light"/>
          <w:sz w:val="18"/>
          <w:szCs w:val="18"/>
          <w:lang w:val="en-US"/>
        </w:rPr>
        <w:t>8</w:t>
      </w:r>
    </w:p>
    <w:p w14:paraId="7936E755" w14:textId="2E93A0D8" w:rsidR="006C4295" w:rsidRPr="00240DEB" w:rsidRDefault="006C4295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>
        <w:rPr>
          <w:rFonts w:ascii="Lato Light" w:hAnsi="Lato Light"/>
          <w:b/>
          <w:bCs/>
          <w:sz w:val="18"/>
          <w:szCs w:val="18"/>
          <w:lang w:val="en-US"/>
        </w:rPr>
        <w:t>Architect:</w:t>
      </w:r>
      <w:r>
        <w:rPr>
          <w:rFonts w:ascii="Lato Light" w:hAnsi="Lato Light"/>
          <w:sz w:val="18"/>
          <w:szCs w:val="18"/>
          <w:lang w:val="en-US"/>
        </w:rPr>
        <w:t xml:space="preserve"> B-Style Styling &amp; Design </w:t>
      </w:r>
    </w:p>
    <w:p w14:paraId="1E6BC889" w14:textId="43BBCAA6" w:rsidR="007E3FF9" w:rsidRPr="008F2DC2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="008F2DC2">
        <w:rPr>
          <w:rFonts w:ascii="Lato Light" w:hAnsi="Lato Light"/>
          <w:sz w:val="18"/>
          <w:szCs w:val="18"/>
          <w:lang w:val="en-US"/>
        </w:rPr>
        <w:t>TUDOR</w:t>
      </w:r>
    </w:p>
    <w:p w14:paraId="27F8F3CE" w14:textId="4C4948E4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8F2DC2">
        <w:rPr>
          <w:rFonts w:ascii="Lato Light" w:hAnsi="Lato Light"/>
          <w:sz w:val="18"/>
          <w:szCs w:val="18"/>
          <w:lang w:val="en-US"/>
        </w:rPr>
        <w:t>TUDOR</w:t>
      </w:r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21479EC7" w14:textId="1316ABE8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750C3FD1" w14:textId="77777777" w:rsidR="006C4295" w:rsidRPr="0047103A" w:rsidRDefault="006C4295" w:rsidP="0047103A">
      <w:pPr>
        <w:rPr>
          <w:rFonts w:ascii="Lato Light" w:hAnsi="Lato Light"/>
          <w:b/>
          <w:bCs/>
          <w:lang w:val="en-US"/>
        </w:rPr>
      </w:pPr>
    </w:p>
    <w:p w14:paraId="7DD1A341" w14:textId="77777777" w:rsidR="006C4295" w:rsidRDefault="006C4295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3A9EE602" w14:textId="1B73BA02" w:rsidR="008F2DC2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 xml:space="preserve">Open corner </w:t>
      </w:r>
    </w:p>
    <w:p w14:paraId="7CEAC0C7" w14:textId="77777777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18128187" w14:textId="77777777" w:rsidR="00C06C40" w:rsidRPr="00240DEB" w:rsidRDefault="00C06C40" w:rsidP="00C06C40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>
        <w:rPr>
          <w:rFonts w:ascii="Lato Light" w:hAnsi="Lato Light"/>
          <w:sz w:val="18"/>
          <w:szCs w:val="18"/>
          <w:lang w:val="en-US"/>
        </w:rPr>
        <w:t>Groenland</w:t>
      </w:r>
      <w:proofErr w:type="spellEnd"/>
    </w:p>
    <w:p w14:paraId="18FFE945" w14:textId="77777777" w:rsidR="00C06C40" w:rsidRPr="00240DEB" w:rsidRDefault="00C06C40" w:rsidP="00C06C40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>
        <w:rPr>
          <w:rFonts w:ascii="Lato Light" w:hAnsi="Lato Light"/>
          <w:sz w:val="18"/>
          <w:szCs w:val="18"/>
          <w:lang w:val="en-US"/>
        </w:rPr>
        <w:t>Heiloo</w:t>
      </w:r>
      <w:proofErr w:type="spellEnd"/>
    </w:p>
    <w:p w14:paraId="2CA4ABA6" w14:textId="77777777" w:rsidR="00C06C40" w:rsidRPr="00240DEB" w:rsidRDefault="00C06C40" w:rsidP="00C06C40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>
        <w:rPr>
          <w:rFonts w:ascii="Lato Light" w:hAnsi="Lato Light"/>
          <w:sz w:val="18"/>
          <w:szCs w:val="18"/>
          <w:lang w:val="en-US"/>
        </w:rPr>
        <w:t>6</w:t>
      </w:r>
    </w:p>
    <w:p w14:paraId="4459BFE5" w14:textId="77777777" w:rsidR="00C06C40" w:rsidRPr="00240DEB" w:rsidRDefault="00C06C40" w:rsidP="00C06C40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>
        <w:rPr>
          <w:rFonts w:ascii="Lato Light" w:hAnsi="Lato Light"/>
          <w:sz w:val="18"/>
          <w:szCs w:val="18"/>
          <w:lang w:val="en-US"/>
        </w:rPr>
        <w:t>TUDOR</w:t>
      </w:r>
    </w:p>
    <w:p w14:paraId="42237DB2" w14:textId="77777777" w:rsidR="00C06C40" w:rsidRPr="00240DEB" w:rsidRDefault="00C06C40" w:rsidP="00C06C40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>
        <w:rPr>
          <w:rFonts w:ascii="Lato Light" w:hAnsi="Lato Light"/>
          <w:sz w:val="18"/>
          <w:szCs w:val="18"/>
          <w:lang w:val="en-US"/>
        </w:rPr>
        <w:t>TUDOR</w:t>
      </w:r>
    </w:p>
    <w:p w14:paraId="1B9D1A06" w14:textId="77777777" w:rsidR="006C4295" w:rsidRPr="00240DEB" w:rsidRDefault="006C4295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1FEC75E5" w14:textId="1BAA456C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6E35FF2D" w14:textId="288B4202" w:rsidR="0047103A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0170067F" w14:textId="41B5D95A" w:rsidR="0047103A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786039C5" w14:textId="711E4816" w:rsidR="0047103A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31C05759" w14:textId="3AE3C5C7" w:rsidR="009427E3" w:rsidRDefault="009427E3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4F2731F8" w14:textId="77777777" w:rsidR="009427E3" w:rsidRDefault="009427E3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4D738F1C" w14:textId="3D1720B1" w:rsidR="008F2DC2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 xml:space="preserve">Sliding and fix </w:t>
      </w:r>
    </w:p>
    <w:p w14:paraId="3B4DFD98" w14:textId="77777777" w:rsidR="0047103A" w:rsidRDefault="0047103A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6545F27F" w14:textId="46E609A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9427E3">
        <w:rPr>
          <w:rFonts w:ascii="Lato Light" w:hAnsi="Lato Light"/>
          <w:sz w:val="18"/>
          <w:szCs w:val="18"/>
          <w:lang w:val="en-US"/>
        </w:rPr>
        <w:t>Claeys</w:t>
      </w:r>
      <w:proofErr w:type="spellEnd"/>
    </w:p>
    <w:p w14:paraId="4774DD5C" w14:textId="3D2C1655" w:rsidR="008F2DC2" w:rsidRPr="00240DEB" w:rsidRDefault="008F2DC2" w:rsidP="008F2DC2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="009427E3">
        <w:rPr>
          <w:rFonts w:ascii="Lato Light" w:hAnsi="Lato Light"/>
          <w:sz w:val="18"/>
          <w:szCs w:val="18"/>
          <w:lang w:val="en-US"/>
        </w:rPr>
        <w:t>Gent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2C763CCC" w14:textId="55210E66" w:rsidR="008F2DC2" w:rsidRPr="009427E3" w:rsidRDefault="008F2DC2" w:rsidP="009427E3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9427E3">
        <w:rPr>
          <w:rFonts w:ascii="Lato Light" w:hAnsi="Lato Light"/>
          <w:sz w:val="18"/>
          <w:szCs w:val="18"/>
          <w:lang w:val="en-US"/>
        </w:rPr>
        <w:t>7</w:t>
      </w:r>
    </w:p>
    <w:p w14:paraId="4F073686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62C39968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307E9309" w14:textId="0F159A87" w:rsid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A3E3E0D" w14:textId="02874D39" w:rsidR="0047103A" w:rsidRDefault="0047103A" w:rsidP="0047103A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Triple sliding</w:t>
      </w:r>
    </w:p>
    <w:p w14:paraId="10DF3AAA" w14:textId="77777777" w:rsidR="0047103A" w:rsidRDefault="0047103A" w:rsidP="0047103A">
      <w:pPr>
        <w:pStyle w:val="ListParagraph"/>
        <w:rPr>
          <w:rFonts w:ascii="Lato Light" w:hAnsi="Lato Light"/>
          <w:b/>
          <w:bCs/>
          <w:lang w:val="en-US"/>
        </w:rPr>
      </w:pPr>
    </w:p>
    <w:p w14:paraId="5EDA393D" w14:textId="562AB36B" w:rsidR="0047103A" w:rsidRPr="00240DEB" w:rsidRDefault="0047103A" w:rsidP="0047103A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C06C40">
        <w:rPr>
          <w:rFonts w:ascii="Lato Light" w:hAnsi="Lato Light"/>
          <w:sz w:val="18"/>
          <w:szCs w:val="18"/>
          <w:lang w:val="en-US"/>
        </w:rPr>
        <w:t>Declercq</w:t>
      </w:r>
      <w:proofErr w:type="spellEnd"/>
    </w:p>
    <w:p w14:paraId="74D2BCD0" w14:textId="5E819A42" w:rsidR="0047103A" w:rsidRPr="00240DEB" w:rsidRDefault="0047103A" w:rsidP="0047103A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="00C06C40">
        <w:rPr>
          <w:rFonts w:ascii="Lato Light" w:hAnsi="Lato Light"/>
          <w:sz w:val="18"/>
          <w:szCs w:val="18"/>
          <w:lang w:val="en-US"/>
        </w:rPr>
        <w:t>Brussels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53A267BB" w14:textId="1FC4BEFD" w:rsidR="0047103A" w:rsidRPr="00240DEB" w:rsidRDefault="0047103A" w:rsidP="0047103A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C06C40">
        <w:rPr>
          <w:rFonts w:ascii="Lato Light" w:hAnsi="Lato Light"/>
          <w:sz w:val="18"/>
          <w:szCs w:val="18"/>
          <w:lang w:val="en-US"/>
        </w:rPr>
        <w:t>5</w:t>
      </w:r>
    </w:p>
    <w:p w14:paraId="7332A508" w14:textId="643F0041" w:rsidR="0047103A" w:rsidRPr="00240DEB" w:rsidRDefault="0047103A" w:rsidP="0047103A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proofErr w:type="spellStart"/>
      <w:r w:rsidR="00C06C40">
        <w:rPr>
          <w:rFonts w:ascii="Lato Light" w:hAnsi="Lato Light"/>
          <w:sz w:val="18"/>
          <w:szCs w:val="18"/>
          <w:lang w:val="en-US"/>
        </w:rPr>
        <w:t>Pawels</w:t>
      </w:r>
      <w:proofErr w:type="spellEnd"/>
      <w:r w:rsidR="00C06C40">
        <w:rPr>
          <w:rFonts w:ascii="Lato Light" w:hAnsi="Lato Light"/>
          <w:sz w:val="18"/>
          <w:szCs w:val="18"/>
          <w:lang w:val="en-US"/>
        </w:rPr>
        <w:t xml:space="preserve"> Veranda’s</w:t>
      </w:r>
    </w:p>
    <w:p w14:paraId="4AD5E1A4" w14:textId="2AC2E009" w:rsidR="0047103A" w:rsidRPr="002F494C" w:rsidRDefault="0047103A" w:rsidP="00D151C1">
      <w:pPr>
        <w:pStyle w:val="ListParagraph"/>
        <w:rPr>
          <w:rFonts w:ascii="Lato Light" w:hAnsi="Lato Light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proofErr w:type="spellStart"/>
      <w:r w:rsidR="00C06C40">
        <w:rPr>
          <w:rFonts w:ascii="Lato Light" w:hAnsi="Lato Light"/>
          <w:sz w:val="18"/>
          <w:szCs w:val="18"/>
          <w:lang w:val="en-US"/>
        </w:rPr>
        <w:t>Pawels</w:t>
      </w:r>
      <w:proofErr w:type="spellEnd"/>
      <w:r w:rsidR="00C06C40">
        <w:rPr>
          <w:rFonts w:ascii="Lato Light" w:hAnsi="Lato Light"/>
          <w:sz w:val="18"/>
          <w:szCs w:val="18"/>
          <w:lang w:val="en-US"/>
        </w:rPr>
        <w:t xml:space="preserve"> Veranda’s</w:t>
      </w:r>
    </w:p>
    <w:sectPr w:rsidR="0047103A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51CA6" w14:textId="77777777" w:rsidR="000B2F92" w:rsidRDefault="000B2F92" w:rsidP="00AF2119">
      <w:r>
        <w:separator/>
      </w:r>
    </w:p>
  </w:endnote>
  <w:endnote w:type="continuationSeparator" w:id="0">
    <w:p w14:paraId="51C20A52" w14:textId="77777777" w:rsidR="000B2F92" w:rsidRDefault="000B2F92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C04C" w14:textId="77777777" w:rsidR="000B2F92" w:rsidRDefault="000B2F92" w:rsidP="00AF2119">
      <w:r>
        <w:separator/>
      </w:r>
    </w:p>
  </w:footnote>
  <w:footnote w:type="continuationSeparator" w:id="0">
    <w:p w14:paraId="48C4FB91" w14:textId="77777777" w:rsidR="000B2F92" w:rsidRDefault="000B2F92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B2F92"/>
    <w:rsid w:val="000D3137"/>
    <w:rsid w:val="000D7EEA"/>
    <w:rsid w:val="00240DEB"/>
    <w:rsid w:val="002F494C"/>
    <w:rsid w:val="003103BC"/>
    <w:rsid w:val="0047103A"/>
    <w:rsid w:val="005068FC"/>
    <w:rsid w:val="0063337A"/>
    <w:rsid w:val="006C4295"/>
    <w:rsid w:val="007425EB"/>
    <w:rsid w:val="007B2023"/>
    <w:rsid w:val="007E3FF9"/>
    <w:rsid w:val="008F2DC2"/>
    <w:rsid w:val="009427E3"/>
    <w:rsid w:val="0096306A"/>
    <w:rsid w:val="00A22F93"/>
    <w:rsid w:val="00AF2119"/>
    <w:rsid w:val="00C06C40"/>
    <w:rsid w:val="00C9560B"/>
    <w:rsid w:val="00D151C1"/>
    <w:rsid w:val="00D42ACE"/>
    <w:rsid w:val="00E002B1"/>
    <w:rsid w:val="00F3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18</cp:revision>
  <dcterms:created xsi:type="dcterms:W3CDTF">2020-10-16T12:08:00Z</dcterms:created>
  <dcterms:modified xsi:type="dcterms:W3CDTF">2020-10-19T15:17:00Z</dcterms:modified>
</cp:coreProperties>
</file>